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32" w:rsidRDefault="00FD1232" w:rsidP="00FD12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D1232" w:rsidRDefault="00FD1232" w:rsidP="00FD12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Директор_______Т.Е.Виленская</w:t>
      </w:r>
    </w:p>
    <w:p w:rsidR="00FD1232" w:rsidRDefault="00FD1232" w:rsidP="00FD12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«__»________2021г.</w:t>
      </w:r>
    </w:p>
    <w:p w:rsidR="00FD1232" w:rsidRDefault="00FD1232" w:rsidP="00FD1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D1232" w:rsidRDefault="00FD1232" w:rsidP="00FD12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FD1232" w:rsidRDefault="00FD1232" w:rsidP="00FD123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«Ейский полипрофильный колледж» </w:t>
      </w:r>
    </w:p>
    <w:p w:rsidR="00FD1232" w:rsidRDefault="00FD1232" w:rsidP="00FD1232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основной образовательной программы </w:t>
      </w:r>
    </w:p>
    <w:p w:rsidR="00FD1232" w:rsidRDefault="00FD1232" w:rsidP="00FD1232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среднего профессионального образования</w:t>
      </w:r>
    </w:p>
    <w:p w:rsidR="00FD1232" w:rsidRDefault="00FD1232" w:rsidP="00FD1232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подготовки квалифицированных рабочих, служащих</w:t>
      </w:r>
    </w:p>
    <w:p w:rsidR="00FD1232" w:rsidRPr="00124BDC" w:rsidRDefault="00FD1232" w:rsidP="00FD1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профессии</w:t>
      </w:r>
    </w:p>
    <w:p w:rsidR="00FD1232" w:rsidRPr="008D3E86" w:rsidRDefault="00FD1232" w:rsidP="00FD1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E86">
        <w:rPr>
          <w:rFonts w:ascii="Times New Roman" w:hAnsi="Times New Roman" w:cs="Times New Roman"/>
          <w:b/>
          <w:sz w:val="24"/>
          <w:szCs w:val="24"/>
        </w:rPr>
        <w:t xml:space="preserve">35.01.13 Тракторист-машинист сельскохозяйственного производства </w:t>
      </w:r>
    </w:p>
    <w:p w:rsidR="00FD1232" w:rsidRDefault="00FD1232" w:rsidP="00FD1232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1232" w:rsidRDefault="00FD1232" w:rsidP="00FD1232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Квалификация:</w:t>
      </w:r>
      <w:r>
        <w:rPr>
          <w:rFonts w:ascii="Times New Roman" w:hAnsi="Times New Roman" w:cs="Times New Roman"/>
          <w:sz w:val="24"/>
          <w:szCs w:val="24"/>
        </w:rPr>
        <w:t xml:space="preserve"> тракторист-машинист</w:t>
      </w:r>
    </w:p>
    <w:p w:rsidR="00FD1232" w:rsidRDefault="00FD1232" w:rsidP="00FD1232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сельскохозяйственного производства,</w:t>
      </w:r>
    </w:p>
    <w:p w:rsidR="00FD1232" w:rsidRDefault="00FD1232" w:rsidP="00FD1232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слесарь по ремонту</w:t>
      </w:r>
    </w:p>
    <w:p w:rsidR="00FD1232" w:rsidRDefault="00FD1232" w:rsidP="00FD1232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сельскохозяйственных машин и</w:t>
      </w:r>
    </w:p>
    <w:p w:rsidR="00FD1232" w:rsidRDefault="00FD1232" w:rsidP="00FD12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оборудования</w:t>
      </w:r>
    </w:p>
    <w:p w:rsidR="00FD1232" w:rsidRDefault="00FD1232" w:rsidP="00FD12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FD1232" w:rsidRDefault="00FD1232" w:rsidP="00FD12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2 года 10 мес.</w:t>
      </w:r>
    </w:p>
    <w:p w:rsidR="00FD1232" w:rsidRDefault="00FD1232" w:rsidP="00FD12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FD1232" w:rsidRDefault="00FD1232" w:rsidP="00FD12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>
        <w:rPr>
          <w:rFonts w:ascii="Times New Roman" w:hAnsi="Times New Roman" w:cs="Times New Roman"/>
          <w:sz w:val="24"/>
          <w:szCs w:val="24"/>
        </w:rPr>
        <w:t>: технический</w:t>
      </w:r>
    </w:p>
    <w:p w:rsidR="00FD1232" w:rsidRDefault="00FD1232" w:rsidP="00FD1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232" w:rsidRDefault="00FD1232" w:rsidP="00FD12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p w:rsidR="00FD1232" w:rsidRPr="00222948" w:rsidRDefault="00FD1232" w:rsidP="00FD123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2595"/>
        <w:gridCol w:w="1374"/>
        <w:gridCol w:w="2458"/>
        <w:gridCol w:w="2166"/>
        <w:gridCol w:w="2270"/>
        <w:gridCol w:w="1491"/>
        <w:gridCol w:w="1896"/>
      </w:tblGrid>
      <w:tr w:rsidR="00FD1232" w:rsidRPr="00970E1D" w:rsidTr="00EA5793">
        <w:trPr>
          <w:trHeight w:val="1316"/>
        </w:trPr>
        <w:tc>
          <w:tcPr>
            <w:tcW w:w="1136" w:type="dxa"/>
            <w:vAlign w:val="center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478" w:type="dxa"/>
            <w:vAlign w:val="center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80" w:type="dxa"/>
            <w:vAlign w:val="center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470" w:type="dxa"/>
            <w:vAlign w:val="center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2176" w:type="dxa"/>
            <w:vAlign w:val="center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81" w:type="dxa"/>
            <w:vAlign w:val="center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98" w:type="dxa"/>
            <w:vAlign w:val="center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956" w:type="dxa"/>
            <w:vAlign w:val="center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FD1232" w:rsidRPr="00970E1D" w:rsidTr="00EA5793">
        <w:trPr>
          <w:trHeight w:val="323"/>
        </w:trPr>
        <w:tc>
          <w:tcPr>
            <w:tcW w:w="1136" w:type="dxa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8" w:type="dxa"/>
            <w:vAlign w:val="center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70" w:type="dxa"/>
            <w:vAlign w:val="center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6" w:type="dxa"/>
            <w:vAlign w:val="center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81" w:type="dxa"/>
            <w:vAlign w:val="center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8" w:type="dxa"/>
            <w:vAlign w:val="center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56" w:type="dxa"/>
            <w:vAlign w:val="center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D1232" w:rsidRPr="00970E1D" w:rsidTr="00EA5793">
        <w:trPr>
          <w:trHeight w:val="323"/>
        </w:trPr>
        <w:tc>
          <w:tcPr>
            <w:tcW w:w="1136" w:type="dxa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380" w:type="dxa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70" w:type="dxa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76" w:type="dxa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FD1232" w:rsidRPr="00970E1D" w:rsidTr="00EA5793">
        <w:trPr>
          <w:trHeight w:val="323"/>
        </w:trPr>
        <w:tc>
          <w:tcPr>
            <w:tcW w:w="1136" w:type="dxa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  <w:shd w:val="clear" w:color="auto" w:fill="auto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380" w:type="dxa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70" w:type="dxa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76" w:type="dxa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FD1232" w:rsidRPr="00970E1D" w:rsidTr="00EA5793">
        <w:trPr>
          <w:trHeight w:val="323"/>
        </w:trPr>
        <w:tc>
          <w:tcPr>
            <w:tcW w:w="1136" w:type="dxa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80" w:type="dxa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76" w:type="dxa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FD1232" w:rsidRPr="00970E1D" w:rsidTr="00EA5793">
        <w:trPr>
          <w:trHeight w:val="343"/>
        </w:trPr>
        <w:tc>
          <w:tcPr>
            <w:tcW w:w="1136" w:type="dxa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478" w:type="dxa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380" w:type="dxa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70" w:type="dxa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176" w:type="dxa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56" w:type="dxa"/>
          </w:tcPr>
          <w:p w:rsidR="00FD1232" w:rsidRPr="00970E1D" w:rsidRDefault="00FD1232" w:rsidP="00EA57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</w:tr>
    </w:tbl>
    <w:p w:rsidR="00FD1232" w:rsidRPr="00222948" w:rsidRDefault="00FD1232" w:rsidP="00FD123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232" w:rsidRPr="00222948" w:rsidRDefault="00FD1232" w:rsidP="00FD123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232" w:rsidRPr="00222948" w:rsidRDefault="00FD1232" w:rsidP="00FD123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232" w:rsidRPr="00F32811" w:rsidRDefault="00FD1232" w:rsidP="00FD12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0E8">
        <w:rPr>
          <w:rFonts w:ascii="Times New Roman" w:hAnsi="Times New Roman" w:cs="Times New Roman"/>
          <w:b/>
          <w:sz w:val="24"/>
          <w:szCs w:val="24"/>
        </w:rPr>
        <w:t>План учебного процесса по профессии 35.01.13 Тракторист-машинист сельскохозяйственного производства на базе основного общего образования</w:t>
      </w:r>
    </w:p>
    <w:p w:rsidR="00FD1232" w:rsidRDefault="00FD1232" w:rsidP="00FD1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2"/>
        <w:gridCol w:w="242"/>
        <w:gridCol w:w="3539"/>
        <w:gridCol w:w="2351"/>
        <w:gridCol w:w="918"/>
        <w:gridCol w:w="730"/>
        <w:gridCol w:w="710"/>
        <w:gridCol w:w="895"/>
        <w:gridCol w:w="900"/>
        <w:gridCol w:w="661"/>
        <w:gridCol w:w="682"/>
        <w:gridCol w:w="738"/>
        <w:gridCol w:w="716"/>
        <w:gridCol w:w="671"/>
        <w:gridCol w:w="760"/>
      </w:tblGrid>
      <w:tr w:rsidR="00FD1232" w:rsidRPr="008D3E86" w:rsidTr="00EA5793">
        <w:trPr>
          <w:trHeight w:val="1057"/>
          <w:jc w:val="center"/>
        </w:trPr>
        <w:tc>
          <w:tcPr>
            <w:tcW w:w="1384" w:type="dxa"/>
            <w:gridSpan w:val="2"/>
            <w:vMerge w:val="restart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539" w:type="dxa"/>
            <w:vMerge w:val="restart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351" w:type="dxa"/>
            <w:vMerge w:val="restart"/>
            <w:shd w:val="clear" w:color="000000" w:fill="FFFFFF"/>
            <w:vAlign w:val="center"/>
            <w:hideMark/>
          </w:tcPr>
          <w:p w:rsidR="00FD1232" w:rsidRPr="008D3E86" w:rsidRDefault="00F24D43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anchor="RANGE!_ftn1" w:history="1">
              <w:r w:rsidR="00FD1232" w:rsidRPr="008D3E86">
                <w:rPr>
                  <w:rFonts w:ascii="Times New Roman" w:eastAsia="Times New Roman" w:hAnsi="Times New Roman" w:cs="Times New Roman"/>
                  <w:b/>
                  <w:bCs/>
                  <w:sz w:val="20"/>
                  <w:lang w:eastAsia="ru-RU"/>
                </w:rPr>
                <w:t>Формы промежуточной аттестации</w:t>
              </w:r>
            </w:hyperlink>
          </w:p>
        </w:tc>
        <w:tc>
          <w:tcPr>
            <w:tcW w:w="4153" w:type="dxa"/>
            <w:gridSpan w:val="5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4228" w:type="dxa"/>
            <w:gridSpan w:val="6"/>
            <w:shd w:val="clear" w:color="000000" w:fill="FFFFFF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учебной нагрузки (</w:t>
            </w: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включая обязательную аудиторную нагрузку и все виды практики в составе профессиональных модулей)</w:t>
            </w: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курсам и семестрам (час. в семестре)</w:t>
            </w:r>
          </w:p>
        </w:tc>
      </w:tr>
      <w:tr w:rsidR="00FD1232" w:rsidRPr="008D3E86" w:rsidTr="00EA5793">
        <w:trPr>
          <w:trHeight w:val="529"/>
          <w:jc w:val="center"/>
        </w:trPr>
        <w:tc>
          <w:tcPr>
            <w:tcW w:w="1384" w:type="dxa"/>
            <w:gridSpan w:val="2"/>
            <w:vMerge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3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в форме практической подгото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71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D1232" w:rsidRPr="00A97268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самостоятельная учебная  работа</w:t>
            </w:r>
          </w:p>
        </w:tc>
        <w:tc>
          <w:tcPr>
            <w:tcW w:w="1795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обязательная аудиторная</w:t>
            </w:r>
          </w:p>
        </w:tc>
        <w:tc>
          <w:tcPr>
            <w:tcW w:w="1343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454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431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</w:tr>
      <w:tr w:rsidR="00FD1232" w:rsidRPr="008D3E86" w:rsidTr="00EA5793">
        <w:trPr>
          <w:trHeight w:val="341"/>
          <w:jc w:val="center"/>
        </w:trPr>
        <w:tc>
          <w:tcPr>
            <w:tcW w:w="1384" w:type="dxa"/>
            <w:gridSpan w:val="2"/>
            <w:vMerge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vMerge w:val="restart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900" w:type="dxa"/>
            <w:vMerge w:val="restart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  лаборат. и практич. занятий</w:t>
            </w:r>
          </w:p>
        </w:tc>
        <w:tc>
          <w:tcPr>
            <w:tcW w:w="661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сем.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сем.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сем.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сем.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сем.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сем.</w:t>
            </w:r>
          </w:p>
        </w:tc>
      </w:tr>
      <w:tr w:rsidR="00FD1232" w:rsidRPr="008D3E86" w:rsidTr="00EA5793">
        <w:trPr>
          <w:trHeight w:val="538"/>
          <w:jc w:val="center"/>
        </w:trPr>
        <w:tc>
          <w:tcPr>
            <w:tcW w:w="1384" w:type="dxa"/>
            <w:gridSpan w:val="2"/>
            <w:vMerge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vMerge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нед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FD1232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</w:t>
            </w:r>
          </w:p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FD1232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 </w:t>
            </w:r>
          </w:p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:rsidR="00FD1232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 </w:t>
            </w:r>
          </w:p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 нед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FD1232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</w:t>
            </w:r>
          </w:p>
        </w:tc>
      </w:tr>
      <w:tr w:rsidR="00FD1232" w:rsidRPr="008D3E86" w:rsidTr="00EA5793">
        <w:trPr>
          <w:trHeight w:val="875"/>
          <w:jc w:val="center"/>
        </w:trPr>
        <w:tc>
          <w:tcPr>
            <w:tcW w:w="1384" w:type="dxa"/>
            <w:gridSpan w:val="2"/>
            <w:vMerge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vMerge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т/о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</w:t>
            </w: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т/о      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FD1232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т/о      6 </w:t>
            </w:r>
          </w:p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т/о        12 практ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FD1232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т/о        3</w:t>
            </w:r>
          </w:p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прак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FD1232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т/о     18</w:t>
            </w:r>
          </w:p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прак</w:t>
            </w:r>
          </w:p>
        </w:tc>
      </w:tr>
      <w:tr w:rsidR="00FD1232" w:rsidRPr="008D3E86" w:rsidTr="00EA5793">
        <w:trPr>
          <w:trHeight w:val="305"/>
          <w:jc w:val="center"/>
        </w:trPr>
        <w:tc>
          <w:tcPr>
            <w:tcW w:w="1384" w:type="dxa"/>
            <w:gridSpan w:val="2"/>
            <w:shd w:val="clear" w:color="000000" w:fill="FFFFFF"/>
            <w:vAlign w:val="bottom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39" w:type="dxa"/>
            <w:shd w:val="clear" w:color="000000" w:fill="FFFFFF"/>
            <w:vAlign w:val="bottom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8" w:type="dxa"/>
            <w:shd w:val="clear" w:color="000000" w:fill="FFFFFF"/>
            <w:vAlign w:val="bottom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0" w:type="dxa"/>
            <w:shd w:val="clear" w:color="000000" w:fill="FFFFFF"/>
            <w:vAlign w:val="bottom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0" w:type="dxa"/>
            <w:shd w:val="clear" w:color="000000" w:fill="FFFFFF"/>
            <w:vAlign w:val="bottom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5" w:type="dxa"/>
            <w:shd w:val="clear" w:color="000000" w:fill="FFFFFF"/>
            <w:vAlign w:val="bottom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1" w:type="dxa"/>
            <w:shd w:val="clear" w:color="000000" w:fill="FFFFFF"/>
            <w:vAlign w:val="bottom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2" w:type="dxa"/>
            <w:shd w:val="clear" w:color="000000" w:fill="FFFFFF"/>
            <w:vAlign w:val="bottom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8" w:type="dxa"/>
            <w:shd w:val="clear" w:color="000000" w:fill="FFFFFF"/>
            <w:vAlign w:val="bottom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6" w:type="dxa"/>
            <w:shd w:val="clear" w:color="000000" w:fill="FFFFFF"/>
            <w:vAlign w:val="bottom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1" w:type="dxa"/>
            <w:shd w:val="clear" w:color="000000" w:fill="FFFFFF"/>
            <w:vAlign w:val="bottom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shd w:val="clear" w:color="000000" w:fill="FFFFFF"/>
            <w:vAlign w:val="bottom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FD1232" w:rsidRPr="008D3E86" w:rsidTr="00EA5793">
        <w:trPr>
          <w:trHeight w:val="394"/>
          <w:jc w:val="center"/>
        </w:trPr>
        <w:tc>
          <w:tcPr>
            <w:tcW w:w="1384" w:type="dxa"/>
            <w:gridSpan w:val="2"/>
            <w:shd w:val="clear" w:color="auto" w:fill="E5B8B7" w:themeFill="accent2" w:themeFillTint="66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539" w:type="dxa"/>
            <w:shd w:val="clear" w:color="auto" w:fill="E5B8B7" w:themeFill="accent2" w:themeFillTint="66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2351" w:type="dxa"/>
            <w:shd w:val="clear" w:color="auto" w:fill="E5B8B7" w:themeFill="accent2" w:themeFillTint="66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3з/15дз/1дз(к)/6э/1э(к) </w:t>
            </w:r>
          </w:p>
        </w:tc>
        <w:tc>
          <w:tcPr>
            <w:tcW w:w="918" w:type="dxa"/>
            <w:shd w:val="clear" w:color="auto" w:fill="E5B8B7" w:themeFill="accent2" w:themeFillTint="66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730" w:type="dxa"/>
            <w:shd w:val="clear" w:color="auto" w:fill="E5B8B7" w:themeFill="accent2" w:themeFillTint="66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710" w:type="dxa"/>
            <w:shd w:val="clear" w:color="auto" w:fill="E5B8B7" w:themeFill="accent2" w:themeFillTint="66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895" w:type="dxa"/>
            <w:shd w:val="clear" w:color="auto" w:fill="E5B8B7" w:themeFill="accent2" w:themeFillTint="66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661" w:type="dxa"/>
            <w:shd w:val="clear" w:color="auto" w:fill="E5B8B7" w:themeFill="accent2" w:themeFillTint="66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82" w:type="dxa"/>
            <w:shd w:val="clear" w:color="auto" w:fill="E5B8B7" w:themeFill="accent2" w:themeFillTint="66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38" w:type="dxa"/>
            <w:shd w:val="clear" w:color="auto" w:fill="E5B8B7" w:themeFill="accent2" w:themeFillTint="66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6" w:type="dxa"/>
            <w:shd w:val="clear" w:color="auto" w:fill="E5B8B7" w:themeFill="accent2" w:themeFillTint="66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71" w:type="dxa"/>
            <w:shd w:val="clear" w:color="auto" w:fill="E5B8B7" w:themeFill="accent2" w:themeFillTint="66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60" w:type="dxa"/>
            <w:shd w:val="clear" w:color="auto" w:fill="E5B8B7" w:themeFill="accent2" w:themeFillTint="66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</w:tr>
      <w:tr w:rsidR="00FD1232" w:rsidRPr="008D3E86" w:rsidTr="00EA5793">
        <w:trPr>
          <w:trHeight w:val="323"/>
          <w:jc w:val="center"/>
        </w:trPr>
        <w:tc>
          <w:tcPr>
            <w:tcW w:w="1384" w:type="dxa"/>
            <w:gridSpan w:val="2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3539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учебные дисциплины</w:t>
            </w:r>
          </w:p>
        </w:tc>
        <w:tc>
          <w:tcPr>
            <w:tcW w:w="2351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3з/10дз/3э</w:t>
            </w:r>
          </w:p>
        </w:tc>
        <w:tc>
          <w:tcPr>
            <w:tcW w:w="918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30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710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895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900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661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682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738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6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71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60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FD1232" w:rsidRPr="008D3E86" w:rsidTr="00EA5793">
        <w:trPr>
          <w:trHeight w:val="358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 xml:space="preserve"> -, Э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D1232" w:rsidRPr="008D3E86" w:rsidTr="00EA5793">
        <w:trPr>
          <w:trHeight w:val="358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>,-, -, 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D1232" w:rsidRPr="008D3E86" w:rsidTr="00EA5793">
        <w:trPr>
          <w:trHeight w:val="412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D1232" w:rsidRPr="008D3E86" w:rsidTr="00EA5793">
        <w:trPr>
          <w:trHeight w:val="394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 xml:space="preserve"> Э, 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D1232" w:rsidRPr="008D3E86" w:rsidTr="00EA5793">
        <w:trPr>
          <w:trHeight w:val="376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>З, З, З, 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D1232" w:rsidRPr="008D3E86" w:rsidTr="00EA5793">
        <w:trPr>
          <w:trHeight w:val="358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D1232" w:rsidRPr="008D3E86" w:rsidTr="00EA5793">
        <w:trPr>
          <w:trHeight w:val="520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D1232" w:rsidRPr="008D3E86" w:rsidTr="00EA5793">
        <w:trPr>
          <w:trHeight w:val="376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(вкл. экономику и право)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>, -, ДЗ, Э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FD1232" w:rsidRPr="008D3E86" w:rsidTr="00EA5793">
        <w:trPr>
          <w:trHeight w:val="520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ОУДб.09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D1232" w:rsidRPr="008D3E86" w:rsidTr="00EA5793">
        <w:trPr>
          <w:trHeight w:val="394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D1232" w:rsidRPr="008D3E86" w:rsidTr="00EA5793">
        <w:trPr>
          <w:trHeight w:val="305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D1232" w:rsidRPr="008D3E86" w:rsidTr="00EA5793">
        <w:trPr>
          <w:trHeight w:val="394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ОУДб.12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D1232" w:rsidRPr="008D3E86" w:rsidTr="00EA5793">
        <w:trPr>
          <w:trHeight w:val="430"/>
          <w:jc w:val="center"/>
        </w:trPr>
        <w:tc>
          <w:tcPr>
            <w:tcW w:w="1384" w:type="dxa"/>
            <w:gridSpan w:val="2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3539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учебные дисциплины</w:t>
            </w:r>
          </w:p>
        </w:tc>
        <w:tc>
          <w:tcPr>
            <w:tcW w:w="2351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0з/3дз/3э/1э(к)</w:t>
            </w:r>
          </w:p>
        </w:tc>
        <w:tc>
          <w:tcPr>
            <w:tcW w:w="918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30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10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95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900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661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82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38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6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1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FD1232" w:rsidRPr="008D3E86" w:rsidTr="00EA5793">
        <w:trPr>
          <w:trHeight w:val="358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 13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>, -, Э, -, -, ДЗ, Э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D1232" w:rsidRPr="008D3E86" w:rsidTr="00EA5793">
        <w:trPr>
          <w:trHeight w:val="430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 14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351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>,-, 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FD1232" w:rsidRPr="008D3E86" w:rsidTr="00EA5793">
        <w:trPr>
          <w:trHeight w:val="394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 15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>ДЗ,Э,</w:t>
            </w: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Э(к)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D1232" w:rsidRPr="008D3E86" w:rsidTr="00EA5793">
        <w:trPr>
          <w:trHeight w:val="430"/>
          <w:jc w:val="center"/>
        </w:trPr>
        <w:tc>
          <w:tcPr>
            <w:tcW w:w="1384" w:type="dxa"/>
            <w:gridSpan w:val="2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УД.00</w:t>
            </w:r>
          </w:p>
        </w:tc>
        <w:tc>
          <w:tcPr>
            <w:tcW w:w="3539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2351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0з/2дз/1дз(к)//0э</w:t>
            </w:r>
          </w:p>
        </w:tc>
        <w:tc>
          <w:tcPr>
            <w:tcW w:w="918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30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0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95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00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61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2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8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0" w:type="dxa"/>
            <w:shd w:val="clear" w:color="auto" w:fill="F2DBDB" w:themeFill="accent2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D1232" w:rsidRPr="008D3E86" w:rsidTr="00EA5793">
        <w:trPr>
          <w:trHeight w:val="376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16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Кубановедение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D1232" w:rsidRPr="008D3E86" w:rsidTr="00EA5793">
        <w:trPr>
          <w:trHeight w:val="376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17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 грамотности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ДЗ(к)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D1232" w:rsidRPr="008D3E86" w:rsidTr="00EA5793">
        <w:trPr>
          <w:trHeight w:val="376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18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ДЗ(к)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D1232" w:rsidRPr="008D3E86" w:rsidTr="00EA5793">
        <w:trPr>
          <w:trHeight w:val="538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19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 xml:space="preserve"> 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D1232" w:rsidRPr="008D3E86" w:rsidTr="00EA5793">
        <w:trPr>
          <w:trHeight w:val="358"/>
          <w:jc w:val="center"/>
        </w:trPr>
        <w:tc>
          <w:tcPr>
            <w:tcW w:w="1384" w:type="dxa"/>
            <w:gridSpan w:val="2"/>
            <w:shd w:val="clear" w:color="auto" w:fill="E5B8B7" w:themeFill="accent2" w:themeFillTint="66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539" w:type="dxa"/>
            <w:shd w:val="clear" w:color="auto" w:fill="E5B8B7" w:themeFill="accent2" w:themeFillTint="66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Профессиональный цикл </w:t>
            </w:r>
          </w:p>
        </w:tc>
        <w:tc>
          <w:tcPr>
            <w:tcW w:w="2351" w:type="dxa"/>
            <w:shd w:val="clear" w:color="auto" w:fill="E5B8B7" w:themeFill="accent2" w:themeFillTint="66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0з/13дз/3э/2ЭК</w:t>
            </w:r>
          </w:p>
        </w:tc>
        <w:tc>
          <w:tcPr>
            <w:tcW w:w="918" w:type="dxa"/>
            <w:shd w:val="clear" w:color="auto" w:fill="E5B8B7" w:themeFill="accent2" w:themeFillTint="66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2393</w:t>
            </w:r>
          </w:p>
        </w:tc>
        <w:tc>
          <w:tcPr>
            <w:tcW w:w="730" w:type="dxa"/>
            <w:shd w:val="clear" w:color="auto" w:fill="E5B8B7" w:themeFill="accent2" w:themeFillTint="66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2187</w:t>
            </w:r>
          </w:p>
        </w:tc>
        <w:tc>
          <w:tcPr>
            <w:tcW w:w="710" w:type="dxa"/>
            <w:shd w:val="clear" w:color="auto" w:fill="E5B8B7" w:themeFill="accent2" w:themeFillTint="66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95" w:type="dxa"/>
            <w:shd w:val="clear" w:color="auto" w:fill="E5B8B7" w:themeFill="accent2" w:themeFillTint="66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661" w:type="dxa"/>
            <w:shd w:val="clear" w:color="auto" w:fill="E5B8B7" w:themeFill="accent2" w:themeFillTint="66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E5B8B7" w:themeFill="accent2" w:themeFillTint="66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E5B8B7" w:themeFill="accent2" w:themeFillTint="66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16" w:type="dxa"/>
            <w:shd w:val="clear" w:color="auto" w:fill="E5B8B7" w:themeFill="accent2" w:themeFillTint="66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71" w:type="dxa"/>
            <w:shd w:val="clear" w:color="auto" w:fill="E5B8B7" w:themeFill="accent2" w:themeFillTint="66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0" w:type="dxa"/>
            <w:shd w:val="clear" w:color="auto" w:fill="E5B8B7" w:themeFill="accent2" w:themeFillTint="66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FD1232" w:rsidRPr="008D3E86" w:rsidTr="00EA5793">
        <w:trPr>
          <w:trHeight w:val="412"/>
          <w:jc w:val="center"/>
        </w:trPr>
        <w:tc>
          <w:tcPr>
            <w:tcW w:w="1384" w:type="dxa"/>
            <w:gridSpan w:val="2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539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2351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0з/3дз/1э/1э(к)</w:t>
            </w:r>
          </w:p>
        </w:tc>
        <w:tc>
          <w:tcPr>
            <w:tcW w:w="918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30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710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95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00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1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16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71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D1232" w:rsidRPr="008D3E86" w:rsidTr="00EA5793">
        <w:trPr>
          <w:trHeight w:val="412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технического черчения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 xml:space="preserve"> 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bottom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D1232" w:rsidRPr="008D3E86" w:rsidTr="00EA5793">
        <w:trPr>
          <w:trHeight w:val="556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 и технология общеслесарных работ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 xml:space="preserve"> -, Э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D1232" w:rsidRPr="008D3E86" w:rsidTr="00EA5793">
        <w:trPr>
          <w:trHeight w:val="609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механика с основами технических измерений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 xml:space="preserve"> 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D1232" w:rsidRPr="008D3E86" w:rsidTr="00EA5793">
        <w:trPr>
          <w:trHeight w:val="430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электротехники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Э(к)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D1232" w:rsidRPr="008D3E86" w:rsidTr="00EA5793">
        <w:trPr>
          <w:trHeight w:val="430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2351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 xml:space="preserve"> -, 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D1232" w:rsidRPr="008D3E86" w:rsidTr="00EA5793">
        <w:trPr>
          <w:trHeight w:val="484"/>
          <w:jc w:val="center"/>
        </w:trPr>
        <w:tc>
          <w:tcPr>
            <w:tcW w:w="1384" w:type="dxa"/>
            <w:gridSpan w:val="2"/>
            <w:shd w:val="clear" w:color="000000" w:fill="BFBFB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539" w:type="dxa"/>
            <w:shd w:val="clear" w:color="000000" w:fill="BFBFB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2351" w:type="dxa"/>
            <w:shd w:val="clear" w:color="000000" w:fill="BFBFB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0з/10дз/2э/2ЭК</w:t>
            </w:r>
          </w:p>
        </w:tc>
        <w:tc>
          <w:tcPr>
            <w:tcW w:w="918" w:type="dxa"/>
            <w:shd w:val="clear" w:color="000000" w:fill="BFBFB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730" w:type="dxa"/>
            <w:shd w:val="clear" w:color="000000" w:fill="BFBFB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710" w:type="dxa"/>
            <w:shd w:val="clear" w:color="000000" w:fill="BFBFB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95" w:type="dxa"/>
            <w:shd w:val="clear" w:color="000000" w:fill="BFBFB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900" w:type="dxa"/>
            <w:shd w:val="clear" w:color="000000" w:fill="BFBFB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661" w:type="dxa"/>
            <w:shd w:val="clear" w:color="000000" w:fill="BFBFB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shd w:val="clear" w:color="000000" w:fill="BFBFB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000000" w:fill="BFBFB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6" w:type="dxa"/>
            <w:shd w:val="clear" w:color="000000" w:fill="BFBFB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671" w:type="dxa"/>
            <w:shd w:val="clear" w:color="000000" w:fill="BFBFB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0" w:type="dxa"/>
            <w:shd w:val="clear" w:color="000000" w:fill="BFBFB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FD1232" w:rsidRPr="008D3E86" w:rsidTr="00EA5793">
        <w:trPr>
          <w:trHeight w:val="932"/>
          <w:jc w:val="center"/>
        </w:trPr>
        <w:tc>
          <w:tcPr>
            <w:tcW w:w="1384" w:type="dxa"/>
            <w:gridSpan w:val="2"/>
            <w:shd w:val="clear" w:color="000000" w:fill="D8D8D8"/>
            <w:noWrap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539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2351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0з/5дз/2э/1ЭК</w:t>
            </w:r>
          </w:p>
        </w:tc>
        <w:tc>
          <w:tcPr>
            <w:tcW w:w="918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1197</w:t>
            </w:r>
          </w:p>
        </w:tc>
        <w:tc>
          <w:tcPr>
            <w:tcW w:w="730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710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95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900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661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6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671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D1232" w:rsidRPr="008D3E86" w:rsidTr="00EA5793">
        <w:trPr>
          <w:trHeight w:val="556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01.01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механизированных работ в сельском хозяйстве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>Э, 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D1232" w:rsidRPr="008D3E86" w:rsidTr="00EA5793">
        <w:trPr>
          <w:trHeight w:val="484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01.02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>,-, Э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D1232" w:rsidRPr="008D3E86" w:rsidTr="00EA5793">
        <w:trPr>
          <w:trHeight w:val="412"/>
          <w:jc w:val="center"/>
        </w:trPr>
        <w:tc>
          <w:tcPr>
            <w:tcW w:w="1384" w:type="dxa"/>
            <w:gridSpan w:val="2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УП.01</w:t>
            </w:r>
          </w:p>
        </w:tc>
        <w:tc>
          <w:tcPr>
            <w:tcW w:w="3539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351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ДЗ, ДЗ</w:t>
            </w:r>
          </w:p>
        </w:tc>
        <w:tc>
          <w:tcPr>
            <w:tcW w:w="918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30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FDE9D9" w:themeFill="accent6" w:themeFillTint="33"/>
            <w:noWrap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1" w:type="dxa"/>
            <w:shd w:val="clear" w:color="auto" w:fill="FDE9D9" w:themeFill="accent6" w:themeFillTint="33"/>
            <w:noWrap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FDE9D9" w:themeFill="accent6" w:themeFillTint="33"/>
            <w:noWrap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D1232" w:rsidRPr="008D3E86" w:rsidTr="00EA5793">
        <w:trPr>
          <w:trHeight w:val="412"/>
          <w:jc w:val="center"/>
        </w:trPr>
        <w:tc>
          <w:tcPr>
            <w:tcW w:w="1384" w:type="dxa"/>
            <w:gridSpan w:val="2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539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351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ДЗ, ДЗ</w:t>
            </w:r>
          </w:p>
        </w:tc>
        <w:tc>
          <w:tcPr>
            <w:tcW w:w="918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30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16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71" w:type="dxa"/>
            <w:shd w:val="clear" w:color="auto" w:fill="FDE9D9" w:themeFill="accent6" w:themeFillTint="33"/>
            <w:noWrap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FDE9D9" w:themeFill="accent6" w:themeFillTint="33"/>
            <w:noWrap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D1232" w:rsidRPr="008D3E86" w:rsidTr="00EA5793">
        <w:trPr>
          <w:trHeight w:val="1075"/>
          <w:jc w:val="center"/>
        </w:trPr>
        <w:tc>
          <w:tcPr>
            <w:tcW w:w="1384" w:type="dxa"/>
            <w:gridSpan w:val="2"/>
            <w:shd w:val="clear" w:color="000000" w:fill="D8D8D8"/>
            <w:noWrap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 02</w:t>
            </w:r>
          </w:p>
        </w:tc>
        <w:tc>
          <w:tcPr>
            <w:tcW w:w="3539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351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0з/5дз/1ЭК</w:t>
            </w:r>
          </w:p>
        </w:tc>
        <w:tc>
          <w:tcPr>
            <w:tcW w:w="918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730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10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95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00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61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0" w:type="dxa"/>
            <w:shd w:val="clear" w:color="000000" w:fill="D8D8D8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FD1232" w:rsidRPr="008D3E86" w:rsidTr="00EA5793">
        <w:trPr>
          <w:trHeight w:val="860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02.01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 xml:space="preserve">  ДЗ, 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FD1232" w:rsidRPr="008D3E86" w:rsidTr="00EA5793">
        <w:trPr>
          <w:trHeight w:val="358"/>
          <w:jc w:val="center"/>
        </w:trPr>
        <w:tc>
          <w:tcPr>
            <w:tcW w:w="1384" w:type="dxa"/>
            <w:gridSpan w:val="2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539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351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ДЗ, ДЗ</w:t>
            </w:r>
          </w:p>
        </w:tc>
        <w:tc>
          <w:tcPr>
            <w:tcW w:w="918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30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0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FD1232" w:rsidRPr="008D3E86" w:rsidTr="00EA5793">
        <w:trPr>
          <w:trHeight w:val="305"/>
          <w:jc w:val="center"/>
        </w:trPr>
        <w:tc>
          <w:tcPr>
            <w:tcW w:w="1384" w:type="dxa"/>
            <w:gridSpan w:val="2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539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351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ДЗ</w:t>
            </w:r>
          </w:p>
        </w:tc>
        <w:tc>
          <w:tcPr>
            <w:tcW w:w="918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30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FDE9D9" w:themeFill="accent6" w:themeFillTint="33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</w:tr>
      <w:tr w:rsidR="00FD1232" w:rsidRPr="008D3E86" w:rsidTr="00EA5793">
        <w:trPr>
          <w:trHeight w:val="376"/>
          <w:jc w:val="center"/>
        </w:trPr>
        <w:tc>
          <w:tcPr>
            <w:tcW w:w="1384" w:type="dxa"/>
            <w:gridSpan w:val="2"/>
            <w:shd w:val="clear" w:color="000000" w:fill="F2DDDC"/>
            <w:noWrap/>
            <w:vAlign w:val="bottom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3539" w:type="dxa"/>
            <w:shd w:val="clear" w:color="000000" w:fill="F2DDDC"/>
            <w:vAlign w:val="bottom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351" w:type="dxa"/>
            <w:shd w:val="clear" w:color="000000" w:fill="F2DDDC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З, ДЗ</w:t>
            </w:r>
          </w:p>
        </w:tc>
        <w:tc>
          <w:tcPr>
            <w:tcW w:w="918" w:type="dxa"/>
            <w:shd w:val="clear" w:color="000000" w:fill="F2DDDC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0" w:type="dxa"/>
            <w:shd w:val="clear" w:color="000000" w:fill="F2DDDC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2DDDC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5" w:type="dxa"/>
            <w:shd w:val="clear" w:color="000000" w:fill="F2DDDC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shd w:val="clear" w:color="000000" w:fill="F2DDDC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1" w:type="dxa"/>
            <w:shd w:val="clear" w:color="000000" w:fill="F2DDDC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000000" w:fill="F2DDDC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000000" w:fill="F2DDDC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2DDDC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000000" w:fill="F2DDDC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0" w:type="dxa"/>
            <w:shd w:val="clear" w:color="000000" w:fill="F2DDDC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FD1232" w:rsidRPr="008D3E86" w:rsidTr="00EA5793">
        <w:trPr>
          <w:trHeight w:val="412"/>
          <w:jc w:val="center"/>
        </w:trPr>
        <w:tc>
          <w:tcPr>
            <w:tcW w:w="4923" w:type="dxa"/>
            <w:gridSpan w:val="3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351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4з/29дз/13э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5582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</w:t>
            </w: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895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661" w:type="dxa"/>
            <w:shd w:val="clear" w:color="000000" w:fill="DBE5F1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82" w:type="dxa"/>
            <w:shd w:val="clear" w:color="000000" w:fill="DBE5F1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38" w:type="dxa"/>
            <w:shd w:val="clear" w:color="000000" w:fill="DBE5F1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16" w:type="dxa"/>
            <w:shd w:val="clear" w:color="000000" w:fill="DBE5F1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71" w:type="dxa"/>
            <w:shd w:val="clear" w:color="000000" w:fill="DBE5F1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60" w:type="dxa"/>
            <w:shd w:val="clear" w:color="000000" w:fill="DBE5F1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FD1232" w:rsidRPr="008D3E86" w:rsidTr="00EA5793">
        <w:trPr>
          <w:trHeight w:val="663"/>
          <w:jc w:val="center"/>
        </w:trPr>
        <w:tc>
          <w:tcPr>
            <w:tcW w:w="1142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781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2351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нед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D1232" w:rsidRPr="008D3E86" w:rsidTr="00EA5793">
        <w:trPr>
          <w:trHeight w:val="412"/>
          <w:jc w:val="center"/>
        </w:trPr>
        <w:tc>
          <w:tcPr>
            <w:tcW w:w="9632" w:type="dxa"/>
            <w:gridSpan w:val="7"/>
            <w:vMerge w:val="restart"/>
            <w:shd w:val="clear" w:color="000000" w:fill="FFFFFF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Консультации из расчета 4 часа на одного обучающегося </w:t>
            </w: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каждый учебный год.</w:t>
            </w:r>
          </w:p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аттестация:</w:t>
            </w:r>
          </w:p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выпускно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й  квалификационной работы </w:t>
            </w: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(выпускная практическая квалификационная работа и письменная экзаменационная работа) </w:t>
            </w:r>
          </w:p>
          <w:p w:rsidR="00FD1232" w:rsidRPr="008D3E86" w:rsidRDefault="00FD1232" w:rsidP="00F6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проведения:    с 1</w:t>
            </w:r>
            <w:r w:rsidR="00F6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4.06.2024 г. по 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.06.2024</w:t>
            </w: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(2 недели)</w:t>
            </w:r>
          </w:p>
        </w:tc>
        <w:tc>
          <w:tcPr>
            <w:tcW w:w="1795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FD1232" w:rsidRPr="008D3E86" w:rsidTr="00EA5793">
        <w:trPr>
          <w:trHeight w:val="394"/>
          <w:jc w:val="center"/>
        </w:trPr>
        <w:tc>
          <w:tcPr>
            <w:tcW w:w="9632" w:type="dxa"/>
            <w:gridSpan w:val="7"/>
            <w:vMerge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FD1232" w:rsidRPr="008D3E86" w:rsidTr="00EA5793">
        <w:trPr>
          <w:trHeight w:val="430"/>
          <w:jc w:val="center"/>
        </w:trPr>
        <w:tc>
          <w:tcPr>
            <w:tcW w:w="9632" w:type="dxa"/>
            <w:gridSpan w:val="7"/>
            <w:vMerge/>
            <w:shd w:val="clear" w:color="000000" w:fill="FFFFFF"/>
            <w:vAlign w:val="bottom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FD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производственной практики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</w:tr>
      <w:tr w:rsidR="00FD1232" w:rsidRPr="008D3E86" w:rsidTr="00EA5793">
        <w:trPr>
          <w:trHeight w:val="627"/>
          <w:jc w:val="center"/>
        </w:trPr>
        <w:tc>
          <w:tcPr>
            <w:tcW w:w="9632" w:type="dxa"/>
            <w:gridSpan w:val="7"/>
            <w:vMerge/>
            <w:shd w:val="clear" w:color="000000" w:fill="FFFFFF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653C2" w:rsidP="00F6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экзаменов (в т. ч. экзаменов </w:t>
            </w:r>
            <w:r w:rsidR="00FD1232"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квалификационных)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D1232" w:rsidRPr="008D3E86" w:rsidTr="00EA5793">
        <w:trPr>
          <w:trHeight w:val="520"/>
          <w:jc w:val="center"/>
        </w:trPr>
        <w:tc>
          <w:tcPr>
            <w:tcW w:w="9632" w:type="dxa"/>
            <w:gridSpan w:val="7"/>
            <w:vMerge/>
            <w:shd w:val="clear" w:color="000000" w:fill="FFFFFF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дифф. зачётов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D1232" w:rsidRPr="008D3E86" w:rsidTr="00EA5793">
        <w:trPr>
          <w:trHeight w:val="261"/>
          <w:jc w:val="center"/>
        </w:trPr>
        <w:tc>
          <w:tcPr>
            <w:tcW w:w="9632" w:type="dxa"/>
            <w:gridSpan w:val="7"/>
            <w:vMerge/>
            <w:shd w:val="clear" w:color="000000" w:fill="FFFFFF"/>
            <w:vAlign w:val="bottom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shd w:val="clear" w:color="000000" w:fill="FFFFFF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зачётов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D1232" w:rsidRPr="008D3E86" w:rsidRDefault="00FD1232" w:rsidP="00E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FD1232" w:rsidRDefault="00FD1232" w:rsidP="00FD1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232" w:rsidRDefault="00FD1232" w:rsidP="00FD1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232" w:rsidRDefault="00FD1232" w:rsidP="00FD1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232" w:rsidRDefault="00FD1232" w:rsidP="00FD1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232" w:rsidRDefault="00FD1232" w:rsidP="00FD1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232" w:rsidRPr="00F32811" w:rsidRDefault="00FD1232" w:rsidP="00FD1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232" w:rsidRDefault="00FD1232" w:rsidP="00FD123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CAB" w:rsidRDefault="00D72CAB"/>
    <w:sectPr w:rsidR="00D72CAB" w:rsidSect="002229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1E1"/>
    <w:multiLevelType w:val="hybridMultilevel"/>
    <w:tmpl w:val="D8C4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D1E9F"/>
    <w:multiLevelType w:val="hybridMultilevel"/>
    <w:tmpl w:val="52060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97330C"/>
    <w:rsid w:val="0097330C"/>
    <w:rsid w:val="00D113DF"/>
    <w:rsid w:val="00D72CAB"/>
    <w:rsid w:val="00F24D43"/>
    <w:rsid w:val="00F653C2"/>
    <w:rsid w:val="00FD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23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D12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83;&#1077;&#1082;&#1089;&#1072;&#1085;&#1076;&#1088;\Desktop\2021%20&#1059;&#1095;&#1077;&#1073;&#1085;&#1099;&#1077;%20&#1087;&#1083;&#1072;&#1085;&#1099;\&#1055;&#1056;&#1054;&#1060;&#1045;&#1057;&#1057;&#1048;&#1048;\&#1058;&#1088;&#1072;&#1082;&#1090;&#1086;&#1088;&#1080;&#1089;&#1090;%202021\&#1059;&#1055;%2035.01.13%20&#1058;&#1088;&#1072;&#1082;&#1090;&#1086;&#1088;&#1080;&#1089;&#1090;%202021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YmczNjLdcBs2yvNJXKhxv+F36EfeHzAUjoRJtkv9H9s=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l2J5ub35DpIbnFutOEt2gb/0YlyxK/0YbpMe0e3jrmg=</DigestValue>
    </Reference>
  </SignedInfo>
  <SignatureValue>YxFUeemDN4Ue3tzzDZvzY+0JR0c/jIHQCs7XzeWsFzfS+8MJjtsp+nNs8uPvOiqg
w5cJdZq6RnNlghaM4yQ1gg==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JFR29HQB9/HIJHDUSNJj8bxat50=</DigestValue>
      </Reference>
      <Reference URI="/word/document.xml?ContentType=application/vnd.openxmlformats-officedocument.wordprocessingml.document.main+xml">
        <DigestMethod Algorithm="http://www.w3.org/2000/09/xmldsig#sha1"/>
        <DigestValue>6IVRxHaL5uuJmMMFG/jJvzzKAFE=</DigestValue>
      </Reference>
      <Reference URI="/word/fontTable.xml?ContentType=application/vnd.openxmlformats-officedocument.wordprocessingml.fontTable+xml">
        <DigestMethod Algorithm="http://www.w3.org/2000/09/xmldsig#sha1"/>
        <DigestValue>GskBxMp4TA4C/6F/RhAjfys+nUo=</DigestValue>
      </Reference>
      <Reference URI="/word/numbering.xml?ContentType=application/vnd.openxmlformats-officedocument.wordprocessingml.numbering+xml">
        <DigestMethod Algorithm="http://www.w3.org/2000/09/xmldsig#sha1"/>
        <DigestValue>cHSXYCn72d9BO4TN9zIaMNgwfaM=</DigestValue>
      </Reference>
      <Reference URI="/word/settings.xml?ContentType=application/vnd.openxmlformats-officedocument.wordprocessingml.settings+xml">
        <DigestMethod Algorithm="http://www.w3.org/2000/09/xmldsig#sha1"/>
        <DigestValue>PPxESvuUUfGtoBkpCYKDFm+X2bI=</DigestValue>
      </Reference>
      <Reference URI="/word/styles.xml?ContentType=application/vnd.openxmlformats-officedocument.wordprocessingml.styles+xml">
        <DigestMethod Algorithm="http://www.w3.org/2000/09/xmldsig#sha1"/>
        <DigestValue>iZ0AvEMN6A1UaBJ8EzKHqIfYLPg=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2021-09-01T11:45:17Z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2021-09-01T11:45:17Z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948</Words>
  <Characters>5407</Characters>
  <Application>Microsoft Office Word</Application>
  <DocSecurity>0</DocSecurity>
  <Lines>45</Lines>
  <Paragraphs>12</Paragraphs>
  <ScaleCrop>false</ScaleCrop>
  <Company>KOLLEDG Yeisky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2021-08-26T07:15:00Z</dcterms:created>
  <dcterms:modified xsi:type="dcterms:W3CDTF">2021-08-26T07:22:00Z</dcterms:modified>
</cp:coreProperties>
</file>